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1B" w:rsidRDefault="00764B1B">
      <w:bookmarkStart w:id="0" w:name="_GoBack"/>
      <w:bookmarkEnd w:id="0"/>
    </w:p>
    <w:p w:rsidR="00764B1B" w:rsidRPr="00294F8B" w:rsidRDefault="000F649D" w:rsidP="00764B1B">
      <w:pPr>
        <w:jc w:val="center"/>
      </w:pPr>
      <w:r>
        <w:rPr>
          <w:b/>
        </w:rPr>
        <w:t>Applicant Confi</w:t>
      </w:r>
      <w:r w:rsidR="00764B1B" w:rsidRPr="00764B1B">
        <w:rPr>
          <w:b/>
        </w:rPr>
        <w:t xml:space="preserve">rmation Sheet </w:t>
      </w:r>
      <w:r w:rsidR="00B97AC5" w:rsidRPr="00B97AC5">
        <w:t>(On call when scheduling</w:t>
      </w:r>
      <w:r w:rsidR="00294F8B" w:rsidRPr="00B97AC5">
        <w:t xml:space="preserve"> or</w:t>
      </w:r>
      <w:r w:rsidR="00B97AC5" w:rsidRPr="00B97AC5">
        <w:t>ientation</w:t>
      </w:r>
      <w:r w:rsidR="00294F8B" w:rsidRPr="00B97AC5">
        <w:t>)</w:t>
      </w:r>
    </w:p>
    <w:p w:rsidR="003E7772" w:rsidRDefault="003E7772">
      <w:r>
        <w:t>Applicant County:</w:t>
      </w:r>
    </w:p>
    <w:p w:rsidR="003E7772" w:rsidRDefault="003E7772"/>
    <w:p w:rsidR="009C3A73" w:rsidRDefault="003E7772">
      <w:r>
        <w:t>Applicant Name:</w:t>
      </w:r>
    </w:p>
    <w:p w:rsidR="003E7772" w:rsidRDefault="003E7772"/>
    <w:p w:rsidR="003E7772" w:rsidRDefault="003E7772"/>
    <w:p w:rsidR="003E7772" w:rsidRDefault="003E7772">
      <w:r>
        <w:t>Phone Numbers:</w:t>
      </w:r>
    </w:p>
    <w:p w:rsidR="003E7772" w:rsidRDefault="003E7772">
      <w:r>
        <w:tab/>
        <w:t>Home:</w:t>
      </w:r>
    </w:p>
    <w:p w:rsidR="003E7772" w:rsidRDefault="003E7772">
      <w:r>
        <w:tab/>
        <w:t>Cell:</w:t>
      </w:r>
    </w:p>
    <w:p w:rsidR="0075140F" w:rsidRDefault="0075140F">
      <w:r>
        <w:tab/>
        <w:t>Other:</w:t>
      </w:r>
    </w:p>
    <w:p w:rsidR="003E7772" w:rsidRDefault="003E7772"/>
    <w:p w:rsidR="003E7772" w:rsidRDefault="003E7772">
      <w:r>
        <w:t xml:space="preserve">Email Address: </w:t>
      </w:r>
    </w:p>
    <w:p w:rsidR="00B97AC5" w:rsidRDefault="00B97AC5" w:rsidP="0075140F">
      <w:pPr>
        <w:rPr>
          <w:b/>
        </w:rPr>
      </w:pPr>
    </w:p>
    <w:p w:rsidR="0075140F" w:rsidRDefault="0075140F" w:rsidP="0075140F">
      <w:r w:rsidRPr="00B97AC5">
        <w:rPr>
          <w:b/>
        </w:rPr>
        <w:t>Language spoken/written</w:t>
      </w:r>
      <w:r>
        <w:t xml:space="preserve"> (a lot of times applicants write things like “can understand” or “basic understanding”. Ask them if they could teach a class in Spanish)</w:t>
      </w:r>
    </w:p>
    <w:p w:rsidR="00B97AC5" w:rsidRDefault="00B97AC5" w:rsidP="0075140F"/>
    <w:p w:rsidR="0075140F" w:rsidRDefault="0075140F" w:rsidP="0075140F">
      <w:r>
        <w:t xml:space="preserve">Clarify any </w:t>
      </w:r>
      <w:r w:rsidRPr="00B97AC5">
        <w:rPr>
          <w:b/>
        </w:rPr>
        <w:t xml:space="preserve">education </w:t>
      </w:r>
      <w:r>
        <w:t>received (degrees, etc.)</w:t>
      </w:r>
    </w:p>
    <w:p w:rsidR="00B97AC5" w:rsidRDefault="00B97AC5" w:rsidP="0075140F"/>
    <w:p w:rsidR="003E7772" w:rsidRDefault="0075140F" w:rsidP="0075140F">
      <w:r w:rsidRPr="00B97AC5">
        <w:rPr>
          <w:b/>
        </w:rPr>
        <w:t>Work history</w:t>
      </w:r>
      <w:r>
        <w:t xml:space="preserve"> (</w:t>
      </w:r>
      <w:r w:rsidRPr="0075140F">
        <w:rPr>
          <w:u w:val="single"/>
        </w:rPr>
        <w:t>can we contact current or past employer</w:t>
      </w:r>
      <w:r w:rsidR="00B97AC5">
        <w:t xml:space="preserve"> – BE CLEAR ABOUT THIS!! </w:t>
      </w:r>
      <w:r>
        <w:t xml:space="preserve"> </w:t>
      </w:r>
      <w:proofErr w:type="gramStart"/>
      <w:r>
        <w:t>salary</w:t>
      </w:r>
      <w:proofErr w:type="gramEnd"/>
      <w:r>
        <w:t xml:space="preserve"> that is unclear, longevity of employment, job responsibilities)</w:t>
      </w:r>
    </w:p>
    <w:p w:rsidR="003E7772" w:rsidRDefault="003E7772"/>
    <w:p w:rsidR="0075140F" w:rsidRDefault="0075140F"/>
    <w:p w:rsidR="003E7772" w:rsidRDefault="003E7772">
      <w:r>
        <w:t>Reference Name &amp; Phone Number 1:</w:t>
      </w:r>
    </w:p>
    <w:p w:rsidR="003E7772" w:rsidRDefault="003E7772"/>
    <w:p w:rsidR="003E7772" w:rsidRDefault="003E7772">
      <w:r>
        <w:t>Reference Name &amp; Phone Number 2:</w:t>
      </w:r>
    </w:p>
    <w:p w:rsidR="003E7772" w:rsidRDefault="003E7772"/>
    <w:p w:rsidR="003E7772" w:rsidRDefault="003E7772">
      <w:r>
        <w:t xml:space="preserve">Reference Name &amp; Phone Number 3: </w:t>
      </w:r>
    </w:p>
    <w:sectPr w:rsidR="003E77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33" w:rsidRDefault="00E57833" w:rsidP="00764B1B">
      <w:pPr>
        <w:spacing w:after="0"/>
      </w:pPr>
      <w:r>
        <w:separator/>
      </w:r>
    </w:p>
  </w:endnote>
  <w:endnote w:type="continuationSeparator" w:id="0">
    <w:p w:rsidR="00E57833" w:rsidRDefault="00E57833" w:rsidP="00764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33" w:rsidRDefault="00E57833" w:rsidP="00764B1B">
      <w:pPr>
        <w:spacing w:after="0"/>
      </w:pPr>
      <w:r>
        <w:separator/>
      </w:r>
    </w:p>
  </w:footnote>
  <w:footnote w:type="continuationSeparator" w:id="0">
    <w:p w:rsidR="00E57833" w:rsidRDefault="00E57833" w:rsidP="00764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B" w:rsidRDefault="00BE4B2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-284480</wp:posOffset>
          </wp:positionV>
          <wp:extent cx="1249680" cy="885190"/>
          <wp:effectExtent l="0" t="0" r="7620" b="0"/>
          <wp:wrapTight wrapText="bothSides">
            <wp:wrapPolygon edited="0">
              <wp:start x="4280" y="0"/>
              <wp:lineTo x="2963" y="1395"/>
              <wp:lineTo x="988" y="6043"/>
              <wp:lineTo x="0" y="9762"/>
              <wp:lineTo x="0" y="17199"/>
              <wp:lineTo x="1317" y="20918"/>
              <wp:lineTo x="2963" y="20918"/>
              <wp:lineTo x="21402" y="19524"/>
              <wp:lineTo x="21402" y="10227"/>
              <wp:lineTo x="12183" y="7438"/>
              <wp:lineTo x="5927" y="0"/>
              <wp:lineTo x="428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NEP-Nation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55600" cy="4521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NEP-csuE-H1c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0" t="15333" b="14301"/>
                  <a:stretch/>
                </pic:blipFill>
                <pic:spPr bwMode="auto">
                  <a:xfrm>
                    <a:off x="0" y="0"/>
                    <a:ext cx="1682380" cy="459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5BDD">
      <w:rPr>
        <w:noProof/>
      </w:rPr>
      <w:drawing>
        <wp:anchor distT="0" distB="0" distL="114300" distR="114300" simplePos="0" relativeHeight="251659264" behindDoc="0" locked="0" layoutInCell="1" allowOverlap="1" wp14:anchorId="3FE7519F" wp14:editId="28330B9E">
          <wp:simplePos x="0" y="0"/>
          <wp:positionH relativeFrom="rightMargin">
            <wp:posOffset>2049864</wp:posOffset>
          </wp:positionH>
          <wp:positionV relativeFrom="paragraph">
            <wp:posOffset>1271368</wp:posOffset>
          </wp:positionV>
          <wp:extent cx="572756" cy="657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5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72"/>
    <w:rsid w:val="000F649D"/>
    <w:rsid w:val="00294F8B"/>
    <w:rsid w:val="003E7772"/>
    <w:rsid w:val="004B6400"/>
    <w:rsid w:val="00543984"/>
    <w:rsid w:val="00655969"/>
    <w:rsid w:val="0075140F"/>
    <w:rsid w:val="00764B1B"/>
    <w:rsid w:val="00995BDD"/>
    <w:rsid w:val="009C3A73"/>
    <w:rsid w:val="00B97AC5"/>
    <w:rsid w:val="00BE4B2E"/>
    <w:rsid w:val="00E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FC696-D56F-40A1-8462-B9FE835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B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B1B"/>
  </w:style>
  <w:style w:type="paragraph" w:styleId="Footer">
    <w:name w:val="footer"/>
    <w:basedOn w:val="Normal"/>
    <w:link w:val="FooterChar"/>
    <w:uiPriority w:val="99"/>
    <w:unhideWhenUsed/>
    <w:rsid w:val="00764B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Lucero</dc:creator>
  <cp:lastModifiedBy>Weitzel,Debby</cp:lastModifiedBy>
  <cp:revision>2</cp:revision>
  <dcterms:created xsi:type="dcterms:W3CDTF">2018-09-13T16:35:00Z</dcterms:created>
  <dcterms:modified xsi:type="dcterms:W3CDTF">2018-09-13T16:35:00Z</dcterms:modified>
</cp:coreProperties>
</file>