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BE" w:rsidRPr="00392CCD" w:rsidRDefault="007D3911" w:rsidP="00392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NPS </w:t>
      </w:r>
      <w:r w:rsidR="00F045D6">
        <w:rPr>
          <w:b/>
          <w:sz w:val="32"/>
          <w:szCs w:val="32"/>
        </w:rPr>
        <w:t xml:space="preserve">EFNEP </w:t>
      </w:r>
      <w:r w:rsidR="00C70869">
        <w:rPr>
          <w:b/>
          <w:sz w:val="32"/>
          <w:szCs w:val="32"/>
        </w:rPr>
        <w:t xml:space="preserve"> Monthly Summary</w:t>
      </w:r>
      <w:r w:rsidR="00216626" w:rsidRPr="00392CCD">
        <w:rPr>
          <w:b/>
          <w:sz w:val="32"/>
          <w:szCs w:val="32"/>
        </w:rPr>
        <w:t xml:space="preserve"> Sheet</w:t>
      </w:r>
    </w:p>
    <w:p w:rsidR="00216626" w:rsidRDefault="007D3911">
      <w:r>
        <w:t>NPS</w:t>
      </w:r>
      <w:r w:rsidR="00216626">
        <w:t xml:space="preserve"> Name:___________________________  Today’s Date:_______________________</w:t>
      </w:r>
    </w:p>
    <w:p w:rsidR="00E3487E" w:rsidRPr="007D3911" w:rsidRDefault="007D3911" w:rsidP="00E3487E">
      <w:pPr>
        <w:rPr>
          <w:b/>
        </w:rPr>
      </w:pPr>
      <w:r w:rsidRPr="007D3911">
        <w:rPr>
          <w:b/>
        </w:rPr>
        <w:t xml:space="preserve">Agency </w:t>
      </w:r>
      <w:r w:rsidR="00E55139">
        <w:rPr>
          <w:b/>
        </w:rPr>
        <w:t>and Coalition M</w:t>
      </w:r>
      <w:r w:rsidRPr="007D3911">
        <w:rPr>
          <w:b/>
        </w:rPr>
        <w:t>eetings</w:t>
      </w:r>
    </w:p>
    <w:tbl>
      <w:tblPr>
        <w:tblStyle w:val="TableGrid"/>
        <w:tblW w:w="4188" w:type="pct"/>
        <w:tblLook w:val="04A0" w:firstRow="1" w:lastRow="0" w:firstColumn="1" w:lastColumn="0" w:noHBand="0" w:noVBand="1"/>
      </w:tblPr>
      <w:tblGrid>
        <w:gridCol w:w="4968"/>
        <w:gridCol w:w="3053"/>
      </w:tblGrid>
      <w:tr w:rsidR="007D3911" w:rsidRPr="00E87508" w:rsidTr="007D3911">
        <w:tc>
          <w:tcPr>
            <w:tcW w:w="3097" w:type="pct"/>
          </w:tcPr>
          <w:p w:rsidR="007D3911" w:rsidRPr="00E87508" w:rsidRDefault="00BB7F8A" w:rsidP="00805A75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 </w:t>
            </w:r>
            <w:r w:rsidR="007D3911">
              <w:rPr>
                <w:b/>
              </w:rPr>
              <w:t>Type</w:t>
            </w:r>
          </w:p>
        </w:tc>
        <w:tc>
          <w:tcPr>
            <w:tcW w:w="1903" w:type="pct"/>
          </w:tcPr>
          <w:p w:rsidR="007D3911" w:rsidRPr="00E87508" w:rsidRDefault="007D3911" w:rsidP="00E87508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="00BB7F8A">
              <w:rPr>
                <w:b/>
              </w:rPr>
              <w:t xml:space="preserve"> of Meetings</w:t>
            </w:r>
          </w:p>
        </w:tc>
      </w:tr>
      <w:tr w:rsidR="007D3911" w:rsidTr="007D3911">
        <w:trPr>
          <w:trHeight w:val="432"/>
        </w:trPr>
        <w:tc>
          <w:tcPr>
            <w:tcW w:w="3097" w:type="pct"/>
          </w:tcPr>
          <w:p w:rsidR="007D3911" w:rsidRPr="00E55139" w:rsidRDefault="00BB7F8A" w:rsidP="00E3487E">
            <w:pPr>
              <w:rPr>
                <w:b/>
              </w:rPr>
            </w:pPr>
            <w:r>
              <w:rPr>
                <w:b/>
              </w:rPr>
              <w:t xml:space="preserve">Single </w:t>
            </w:r>
            <w:r w:rsidR="007D3911" w:rsidRPr="00E55139">
              <w:rPr>
                <w:b/>
              </w:rPr>
              <w:t>Agency Meetings</w:t>
            </w:r>
          </w:p>
        </w:tc>
        <w:tc>
          <w:tcPr>
            <w:tcW w:w="1903" w:type="pct"/>
          </w:tcPr>
          <w:p w:rsidR="007D3911" w:rsidRDefault="007D3911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E55139">
            <w:pPr>
              <w:jc w:val="right"/>
            </w:pPr>
            <w:r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E55139">
            <w:pPr>
              <w:jc w:val="right"/>
            </w:pPr>
            <w:r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E55139">
            <w:pPr>
              <w:jc w:val="right"/>
            </w:pPr>
            <w:r w:rsidRPr="00AA6FE9"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E55139">
            <w:pPr>
              <w:jc w:val="right"/>
            </w:pPr>
            <w:r w:rsidRPr="00AA6FE9"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E55139">
            <w:pPr>
              <w:jc w:val="right"/>
            </w:pPr>
            <w:r w:rsidRPr="00AA6FE9"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E55139">
            <w:pPr>
              <w:jc w:val="right"/>
            </w:pPr>
            <w:r w:rsidRPr="00AA6FE9"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7D3911" w:rsidTr="007D3911">
        <w:trPr>
          <w:trHeight w:val="432"/>
        </w:trPr>
        <w:tc>
          <w:tcPr>
            <w:tcW w:w="3097" w:type="pct"/>
          </w:tcPr>
          <w:p w:rsidR="007D3911" w:rsidRPr="00E55139" w:rsidRDefault="00BB7F8A" w:rsidP="00E3487E">
            <w:pPr>
              <w:rPr>
                <w:b/>
              </w:rPr>
            </w:pPr>
            <w:r>
              <w:rPr>
                <w:b/>
              </w:rPr>
              <w:t>Multiple Agencies and Coalition Meetings</w:t>
            </w:r>
            <w:r w:rsidR="007D3911" w:rsidRPr="00E55139">
              <w:rPr>
                <w:b/>
              </w:rPr>
              <w:t xml:space="preserve"> </w:t>
            </w:r>
          </w:p>
        </w:tc>
        <w:tc>
          <w:tcPr>
            <w:tcW w:w="1903" w:type="pct"/>
          </w:tcPr>
          <w:p w:rsidR="007D3911" w:rsidRDefault="007D3911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870086">
            <w:pPr>
              <w:jc w:val="right"/>
            </w:pPr>
            <w:r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870086">
            <w:pPr>
              <w:jc w:val="right"/>
            </w:pPr>
            <w:r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870086">
            <w:pPr>
              <w:jc w:val="right"/>
            </w:pPr>
            <w:r w:rsidRPr="00AA6FE9"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870086">
            <w:pPr>
              <w:jc w:val="right"/>
            </w:pPr>
            <w:r w:rsidRPr="00AA6FE9"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870086">
            <w:pPr>
              <w:jc w:val="right"/>
            </w:pPr>
            <w:r w:rsidRPr="00AA6FE9"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  <w:tr w:rsidR="00E55139" w:rsidTr="007D3911">
        <w:trPr>
          <w:trHeight w:val="432"/>
        </w:trPr>
        <w:tc>
          <w:tcPr>
            <w:tcW w:w="3097" w:type="pct"/>
          </w:tcPr>
          <w:p w:rsidR="00E55139" w:rsidRDefault="00E55139" w:rsidP="00870086">
            <w:pPr>
              <w:jc w:val="right"/>
            </w:pPr>
            <w:r w:rsidRPr="00AA6FE9">
              <w:t>__________County</w:t>
            </w:r>
          </w:p>
        </w:tc>
        <w:tc>
          <w:tcPr>
            <w:tcW w:w="1903" w:type="pct"/>
          </w:tcPr>
          <w:p w:rsidR="00E55139" w:rsidRDefault="00E55139" w:rsidP="00E3487E"/>
        </w:tc>
      </w:tr>
    </w:tbl>
    <w:p w:rsidR="00931A80" w:rsidRDefault="00931A80" w:rsidP="00E3487E">
      <w:pPr>
        <w:rPr>
          <w:b/>
        </w:rPr>
      </w:pPr>
    </w:p>
    <w:p w:rsidR="007D3911" w:rsidRDefault="007D3911" w:rsidP="00E3487E">
      <w:pPr>
        <w:rPr>
          <w:b/>
        </w:rPr>
      </w:pPr>
    </w:p>
    <w:p w:rsidR="002E0072" w:rsidRDefault="002E0072" w:rsidP="002E0072">
      <w:r>
        <w:rPr>
          <w:b/>
        </w:rPr>
        <w:t>Single Events</w:t>
      </w:r>
      <w:r>
        <w:t xml:space="preserve"> in the past month (Exhibits, Displays, Recruitment Lessons)</w:t>
      </w:r>
    </w:p>
    <w:tbl>
      <w:tblPr>
        <w:tblStyle w:val="TableGrid"/>
        <w:tblW w:w="4779" w:type="pct"/>
        <w:tblLook w:val="04A0" w:firstRow="1" w:lastRow="0" w:firstColumn="1" w:lastColumn="0" w:noHBand="0" w:noVBand="1"/>
      </w:tblPr>
      <w:tblGrid>
        <w:gridCol w:w="3051"/>
        <w:gridCol w:w="3052"/>
        <w:gridCol w:w="3050"/>
      </w:tblGrid>
      <w:tr w:rsidR="002E0072" w:rsidRPr="00E87508" w:rsidTr="00870086">
        <w:tc>
          <w:tcPr>
            <w:tcW w:w="1667" w:type="pct"/>
          </w:tcPr>
          <w:p w:rsidR="002E0072" w:rsidRPr="00E87508" w:rsidRDefault="002E0072" w:rsidP="00870086">
            <w:pPr>
              <w:jc w:val="center"/>
              <w:rPr>
                <w:b/>
              </w:rPr>
            </w:pPr>
            <w:r>
              <w:rPr>
                <w:b/>
              </w:rPr>
              <w:t>Name of Event</w:t>
            </w:r>
          </w:p>
        </w:tc>
        <w:tc>
          <w:tcPr>
            <w:tcW w:w="1667" w:type="pct"/>
          </w:tcPr>
          <w:p w:rsidR="002E0072" w:rsidRPr="00E87508" w:rsidRDefault="002E0072" w:rsidP="00870086">
            <w:pPr>
              <w:jc w:val="center"/>
              <w:rPr>
                <w:b/>
              </w:rPr>
            </w:pPr>
            <w:r w:rsidRPr="00E87508">
              <w:rPr>
                <w:b/>
              </w:rPr>
              <w:t>Location of Event</w:t>
            </w:r>
          </w:p>
        </w:tc>
        <w:tc>
          <w:tcPr>
            <w:tcW w:w="1667" w:type="pct"/>
          </w:tcPr>
          <w:p w:rsidR="002E0072" w:rsidRPr="00E87508" w:rsidRDefault="002E0072" w:rsidP="0087008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  <w:r w:rsidRPr="00E87508">
              <w:rPr>
                <w:b/>
              </w:rPr>
              <w:t xml:space="preserve"> Participants </w:t>
            </w:r>
          </w:p>
        </w:tc>
      </w:tr>
      <w:tr w:rsidR="002E0072" w:rsidTr="00870086">
        <w:trPr>
          <w:trHeight w:val="432"/>
        </w:trPr>
        <w:tc>
          <w:tcPr>
            <w:tcW w:w="1667" w:type="pct"/>
          </w:tcPr>
          <w:p w:rsidR="002E0072" w:rsidRDefault="002E0072" w:rsidP="00870086"/>
        </w:tc>
        <w:tc>
          <w:tcPr>
            <w:tcW w:w="1667" w:type="pct"/>
          </w:tcPr>
          <w:p w:rsidR="002E0072" w:rsidRDefault="002E0072" w:rsidP="00870086"/>
        </w:tc>
        <w:tc>
          <w:tcPr>
            <w:tcW w:w="1667" w:type="pct"/>
          </w:tcPr>
          <w:p w:rsidR="002E0072" w:rsidRDefault="002E0072" w:rsidP="00870086"/>
        </w:tc>
      </w:tr>
      <w:tr w:rsidR="002E0072" w:rsidTr="00870086">
        <w:trPr>
          <w:trHeight w:val="432"/>
        </w:trPr>
        <w:tc>
          <w:tcPr>
            <w:tcW w:w="1667" w:type="pct"/>
          </w:tcPr>
          <w:p w:rsidR="002E0072" w:rsidRDefault="002E0072" w:rsidP="00870086"/>
        </w:tc>
        <w:tc>
          <w:tcPr>
            <w:tcW w:w="1667" w:type="pct"/>
          </w:tcPr>
          <w:p w:rsidR="002E0072" w:rsidRDefault="002E0072" w:rsidP="00870086"/>
        </w:tc>
        <w:tc>
          <w:tcPr>
            <w:tcW w:w="1667" w:type="pct"/>
          </w:tcPr>
          <w:p w:rsidR="002E0072" w:rsidRDefault="002E0072" w:rsidP="00870086"/>
        </w:tc>
      </w:tr>
      <w:tr w:rsidR="002E0072" w:rsidTr="00870086">
        <w:trPr>
          <w:trHeight w:val="432"/>
        </w:trPr>
        <w:tc>
          <w:tcPr>
            <w:tcW w:w="1667" w:type="pct"/>
          </w:tcPr>
          <w:p w:rsidR="002E0072" w:rsidRDefault="002E0072" w:rsidP="00870086"/>
        </w:tc>
        <w:tc>
          <w:tcPr>
            <w:tcW w:w="1667" w:type="pct"/>
          </w:tcPr>
          <w:p w:rsidR="002E0072" w:rsidRDefault="002E0072" w:rsidP="00870086"/>
        </w:tc>
        <w:tc>
          <w:tcPr>
            <w:tcW w:w="1667" w:type="pct"/>
          </w:tcPr>
          <w:p w:rsidR="002E0072" w:rsidRDefault="002E0072" w:rsidP="00870086"/>
        </w:tc>
      </w:tr>
      <w:tr w:rsidR="002E0072" w:rsidTr="00870086">
        <w:trPr>
          <w:trHeight w:val="432"/>
        </w:trPr>
        <w:tc>
          <w:tcPr>
            <w:tcW w:w="1667" w:type="pct"/>
          </w:tcPr>
          <w:p w:rsidR="002E0072" w:rsidRDefault="002E0072" w:rsidP="00870086"/>
        </w:tc>
        <w:tc>
          <w:tcPr>
            <w:tcW w:w="1667" w:type="pct"/>
          </w:tcPr>
          <w:p w:rsidR="002E0072" w:rsidRDefault="002E0072" w:rsidP="00870086"/>
        </w:tc>
        <w:tc>
          <w:tcPr>
            <w:tcW w:w="1667" w:type="pct"/>
          </w:tcPr>
          <w:p w:rsidR="002E0072" w:rsidRDefault="002E0072" w:rsidP="00870086"/>
        </w:tc>
      </w:tr>
    </w:tbl>
    <w:p w:rsidR="002E0072" w:rsidRDefault="002E0072" w:rsidP="002E0072">
      <w:pPr>
        <w:rPr>
          <w:b/>
        </w:rPr>
      </w:pPr>
    </w:p>
    <w:p w:rsidR="00B50845" w:rsidRDefault="00B50845">
      <w:pPr>
        <w:rPr>
          <w:b/>
        </w:rPr>
      </w:pPr>
    </w:p>
    <w:p w:rsidR="00E87508" w:rsidRPr="00E87508" w:rsidRDefault="00E87508">
      <w:pPr>
        <w:rPr>
          <w:b/>
        </w:rPr>
      </w:pPr>
      <w:r w:rsidRPr="00E87508">
        <w:rPr>
          <w:b/>
        </w:rPr>
        <w:lastRenderedPageBreak/>
        <w:t xml:space="preserve">Success </w:t>
      </w:r>
      <w:r w:rsidR="00392CCD">
        <w:rPr>
          <w:b/>
        </w:rPr>
        <w:t>Stories</w:t>
      </w:r>
      <w:r w:rsidR="00A0573F" w:rsidRPr="00A0573F">
        <w:t xml:space="preserve"> (Choose from at least one of the prompts below</w:t>
      </w:r>
      <w:r w:rsidR="00443160">
        <w:t>; detail relationships with agencies whereby the agency has changed some of it’s protocols to include referring clients to our classes</w:t>
      </w:r>
      <w:r w:rsidR="00A0573F" w:rsidRPr="00A0573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2CCD" w:rsidTr="00EA4778">
        <w:trPr>
          <w:trHeight w:val="7460"/>
        </w:trPr>
        <w:tc>
          <w:tcPr>
            <w:tcW w:w="9576" w:type="dxa"/>
          </w:tcPr>
          <w:p w:rsidR="00392CCD" w:rsidRDefault="00392CCD" w:rsidP="00392CCD">
            <w:pPr>
              <w:rPr>
                <w:i/>
              </w:rPr>
            </w:pPr>
            <w:r>
              <w:rPr>
                <w:i/>
              </w:rPr>
              <w:t>“</w:t>
            </w:r>
            <w:r w:rsidRPr="00E87508">
              <w:rPr>
                <w:i/>
              </w:rPr>
              <w:t>How has pa</w:t>
            </w:r>
            <w:r w:rsidR="00F045D6">
              <w:rPr>
                <w:i/>
              </w:rPr>
              <w:t xml:space="preserve">rticipating in EFNEP </w:t>
            </w:r>
            <w:r w:rsidRPr="00E87508">
              <w:rPr>
                <w:i/>
              </w:rPr>
              <w:t>lessons made a difference in your life?” (participants)</w:t>
            </w:r>
          </w:p>
          <w:p w:rsidR="00392CCD" w:rsidRPr="00E87508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  <w:r w:rsidRPr="00E87508">
              <w:rPr>
                <w:i/>
              </w:rPr>
              <w:t>“How has participati</w:t>
            </w:r>
            <w:r w:rsidR="00F045D6">
              <w:rPr>
                <w:i/>
              </w:rPr>
              <w:t xml:space="preserve">ng in EFNEP </w:t>
            </w:r>
            <w:r w:rsidRPr="00E87508">
              <w:rPr>
                <w:i/>
              </w:rPr>
              <w:t xml:space="preserve"> lessons made a difference in the lives of your clients?” (agencies)</w:t>
            </w:r>
          </w:p>
          <w:p w:rsidR="00392CCD" w:rsidRPr="00E87508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  <w:r w:rsidRPr="00E87508">
              <w:rPr>
                <w:i/>
              </w:rPr>
              <w:t>“How has p</w:t>
            </w:r>
            <w:r w:rsidR="00F045D6">
              <w:rPr>
                <w:i/>
              </w:rPr>
              <w:t xml:space="preserve">artnering with EFNEP or </w:t>
            </w:r>
            <w:r w:rsidRPr="00E87508">
              <w:rPr>
                <w:i/>
              </w:rPr>
              <w:t>helped you achieve your organization’s goals?”  (agencies)</w:t>
            </w: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  <w:bookmarkStart w:id="0" w:name="_GoBack"/>
            <w:bookmarkEnd w:id="0"/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392CCD">
            <w:pPr>
              <w:rPr>
                <w:i/>
              </w:rPr>
            </w:pPr>
          </w:p>
          <w:p w:rsidR="00392CCD" w:rsidRDefault="00392CCD" w:rsidP="00EA4778"/>
        </w:tc>
      </w:tr>
    </w:tbl>
    <w:p w:rsidR="00CA5EEE" w:rsidRDefault="00CA5EEE" w:rsidP="00392CCD"/>
    <w:p w:rsidR="00CA5EEE" w:rsidRDefault="00CA5EEE">
      <w:r>
        <w:br w:type="page"/>
      </w:r>
    </w:p>
    <w:p w:rsidR="00DC41EC" w:rsidRDefault="00DC41EC" w:rsidP="00392CCD"/>
    <w:tbl>
      <w:tblPr>
        <w:tblStyle w:val="TableGrid"/>
        <w:tblpPr w:leftFromText="187" w:rightFromText="187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248"/>
        <w:gridCol w:w="1890"/>
        <w:gridCol w:w="1980"/>
      </w:tblGrid>
      <w:tr w:rsidR="001954B8" w:rsidTr="001954B8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B8" w:rsidRPr="001954B8" w:rsidRDefault="001954B8" w:rsidP="00DC41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954B8">
              <w:rPr>
                <w:b/>
                <w:sz w:val="24"/>
                <w:szCs w:val="24"/>
              </w:rPr>
              <w:t>Newsletter</w:t>
            </w:r>
            <w:r>
              <w:rPr>
                <w:b/>
                <w:sz w:val="24"/>
                <w:szCs w:val="24"/>
              </w:rPr>
              <w:t xml:space="preserve"> Distribution </w:t>
            </w:r>
          </w:p>
        </w:tc>
      </w:tr>
      <w:tr w:rsidR="00DC41EC" w:rsidTr="001954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1EC" w:rsidRDefault="00DC41EC" w:rsidP="00DC41EC">
            <w:pPr>
              <w:spacing w:line="480" w:lineRule="auto"/>
              <w:jc w:val="center"/>
            </w:pPr>
            <w:r>
              <w:t>Agency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1EC" w:rsidRDefault="00DC41EC" w:rsidP="00DC41EC">
            <w:pPr>
              <w:spacing w:line="480" w:lineRule="auto"/>
              <w:jc w:val="center"/>
            </w:pPr>
            <w:r>
              <w:t>Number (English)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1EC" w:rsidRDefault="00DC41EC" w:rsidP="00DC41EC">
            <w:pPr>
              <w:spacing w:line="480" w:lineRule="auto"/>
              <w:jc w:val="center"/>
            </w:pPr>
            <w:r>
              <w:t>Number (Spanish)</w:t>
            </w: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41EC" w:rsidRDefault="00DC41EC" w:rsidP="001954B8">
            <w:pPr>
              <w:ind w:left="900" w:hanging="900"/>
              <w:rPr>
                <w:i/>
              </w:rPr>
            </w:pPr>
            <w:r>
              <w:rPr>
                <w:i/>
              </w:rPr>
              <w:t>Example : Head</w:t>
            </w:r>
            <w:r w:rsidR="00B23A74">
              <w:rPr>
                <w:i/>
              </w:rPr>
              <w:t xml:space="preserve"> </w:t>
            </w:r>
            <w:r>
              <w:rPr>
                <w:i/>
              </w:rPr>
              <w:t>Start</w:t>
            </w:r>
          </w:p>
          <w:p w:rsidR="00DC41EC" w:rsidRDefault="00DC41EC" w:rsidP="00370761">
            <w:pPr>
              <w:ind w:left="900" w:hanging="900"/>
              <w:rPr>
                <w:i/>
              </w:rPr>
            </w:pPr>
            <w:r>
              <w:rPr>
                <w:i/>
              </w:rPr>
              <w:t xml:space="preserve">Example: </w:t>
            </w:r>
            <w:r w:rsidR="00370761">
              <w:rPr>
                <w:i/>
              </w:rPr>
              <w:t>P</w:t>
            </w:r>
            <w:r>
              <w:rPr>
                <w:i/>
              </w:rPr>
              <w:t>articipants</w:t>
            </w:r>
            <w:r w:rsidR="00370761">
              <w:rPr>
                <w:i/>
              </w:rPr>
              <w:t xml:space="preserve"> in class</w:t>
            </w:r>
            <w:r>
              <w:rPr>
                <w:i/>
              </w:rPr>
              <w:t xml:space="preserve"> (monthly total or by group)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41EC" w:rsidRDefault="00DC41EC" w:rsidP="001954B8">
            <w:pPr>
              <w:jc w:val="center"/>
              <w:rPr>
                <w:i/>
              </w:rPr>
            </w:pPr>
            <w:r>
              <w:rPr>
                <w:i/>
              </w:rPr>
              <w:t>175</w:t>
            </w:r>
          </w:p>
          <w:p w:rsidR="00DC41EC" w:rsidRDefault="00DC41EC" w:rsidP="001954B8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41EC" w:rsidRDefault="00DC41EC" w:rsidP="001954B8">
            <w:pPr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  <w:p w:rsidR="00DC41EC" w:rsidRDefault="00DC41EC" w:rsidP="001954B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  <w:rPr>
                <w:b/>
              </w:rPr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  <w:tr w:rsidR="00DC41EC" w:rsidTr="00DC41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Default="00DC41EC" w:rsidP="00DC41EC">
            <w:pPr>
              <w:spacing w:line="480" w:lineRule="auto"/>
            </w:pPr>
          </w:p>
        </w:tc>
      </w:tr>
    </w:tbl>
    <w:p w:rsidR="00E87508" w:rsidRDefault="00E87508" w:rsidP="00DC41EC"/>
    <w:sectPr w:rsidR="00E87508" w:rsidSect="001954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7E" w:rsidRDefault="00792F7E" w:rsidP="00392CCD">
      <w:pPr>
        <w:spacing w:after="0" w:line="240" w:lineRule="auto"/>
      </w:pPr>
      <w:r>
        <w:separator/>
      </w:r>
    </w:p>
  </w:endnote>
  <w:endnote w:type="continuationSeparator" w:id="0">
    <w:p w:rsidR="00792F7E" w:rsidRDefault="00792F7E" w:rsidP="0039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3078"/>
    </w:tblGrid>
    <w:tr w:rsidR="00370761" w:rsidTr="00B86926">
      <w:tc>
        <w:tcPr>
          <w:tcW w:w="6498" w:type="dxa"/>
        </w:tcPr>
        <w:p w:rsidR="00370761" w:rsidRDefault="00F045D6" w:rsidP="00DC41EC">
          <w:pPr>
            <w:pStyle w:val="Footer"/>
          </w:pPr>
          <w:r>
            <w:t xml:space="preserve">EFNEP </w:t>
          </w:r>
          <w:r w:rsidR="00370761" w:rsidRPr="00392CCD">
            <w:t>Monthly Report Sheet</w:t>
          </w:r>
          <w:r w:rsidR="0059091E">
            <w:t xml:space="preserve">.  Revised </w:t>
          </w:r>
          <w:r>
            <w:t>11/15</w:t>
          </w:r>
        </w:p>
      </w:tc>
      <w:tc>
        <w:tcPr>
          <w:tcW w:w="3078" w:type="dxa"/>
        </w:tcPr>
        <w:sdt>
          <w:sdtPr>
            <w:id w:val="213884077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370761" w:rsidRDefault="00370761" w:rsidP="00392CCD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045D6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:rsidR="00370761" w:rsidRPr="00392CCD" w:rsidRDefault="00370761" w:rsidP="00392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7E" w:rsidRDefault="00792F7E" w:rsidP="00392CCD">
      <w:pPr>
        <w:spacing w:after="0" w:line="240" w:lineRule="auto"/>
      </w:pPr>
      <w:r>
        <w:separator/>
      </w:r>
    </w:p>
  </w:footnote>
  <w:footnote w:type="continuationSeparator" w:id="0">
    <w:p w:rsidR="00792F7E" w:rsidRDefault="00792F7E" w:rsidP="00392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3B38"/>
    <w:multiLevelType w:val="hybridMultilevel"/>
    <w:tmpl w:val="307453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26"/>
    <w:rsid w:val="000C34D3"/>
    <w:rsid w:val="00104995"/>
    <w:rsid w:val="001402BE"/>
    <w:rsid w:val="001954B8"/>
    <w:rsid w:val="001C7084"/>
    <w:rsid w:val="001F0E18"/>
    <w:rsid w:val="00216626"/>
    <w:rsid w:val="002E0072"/>
    <w:rsid w:val="002F3AB2"/>
    <w:rsid w:val="00370761"/>
    <w:rsid w:val="00392CCD"/>
    <w:rsid w:val="00443160"/>
    <w:rsid w:val="004D5507"/>
    <w:rsid w:val="004E2FE9"/>
    <w:rsid w:val="0059091E"/>
    <w:rsid w:val="00612283"/>
    <w:rsid w:val="00612CFF"/>
    <w:rsid w:val="00686B18"/>
    <w:rsid w:val="00792F7E"/>
    <w:rsid w:val="007D3911"/>
    <w:rsid w:val="00805A75"/>
    <w:rsid w:val="00931A80"/>
    <w:rsid w:val="009C4C9A"/>
    <w:rsid w:val="00A0573F"/>
    <w:rsid w:val="00A45761"/>
    <w:rsid w:val="00B23A74"/>
    <w:rsid w:val="00B50845"/>
    <w:rsid w:val="00B86926"/>
    <w:rsid w:val="00BB7F8A"/>
    <w:rsid w:val="00C36272"/>
    <w:rsid w:val="00C6503E"/>
    <w:rsid w:val="00C70869"/>
    <w:rsid w:val="00CA5EEE"/>
    <w:rsid w:val="00DA1696"/>
    <w:rsid w:val="00DC41EC"/>
    <w:rsid w:val="00E3487E"/>
    <w:rsid w:val="00E55139"/>
    <w:rsid w:val="00E7187C"/>
    <w:rsid w:val="00E7564C"/>
    <w:rsid w:val="00E87508"/>
    <w:rsid w:val="00E9556C"/>
    <w:rsid w:val="00EA3913"/>
    <w:rsid w:val="00EA4778"/>
    <w:rsid w:val="00F045D6"/>
    <w:rsid w:val="00F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3B164FD-1BA6-47CE-891D-09C2ED28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CD"/>
  </w:style>
  <w:style w:type="paragraph" w:styleId="Footer">
    <w:name w:val="footer"/>
    <w:basedOn w:val="Normal"/>
    <w:link w:val="FooterChar"/>
    <w:uiPriority w:val="99"/>
    <w:unhideWhenUsed/>
    <w:rsid w:val="0039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CD"/>
  </w:style>
  <w:style w:type="paragraph" w:styleId="BalloonText">
    <w:name w:val="Balloon Text"/>
    <w:basedOn w:val="Normal"/>
    <w:link w:val="BalloonTextChar"/>
    <w:uiPriority w:val="99"/>
    <w:semiHidden/>
    <w:unhideWhenUsed/>
    <w:rsid w:val="00EA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TEST3</dc:creator>
  <cp:lastModifiedBy>Weitzel,Debby</cp:lastModifiedBy>
  <cp:revision>2</cp:revision>
  <cp:lastPrinted>2012-09-17T19:11:00Z</cp:lastPrinted>
  <dcterms:created xsi:type="dcterms:W3CDTF">2015-11-17T22:58:00Z</dcterms:created>
  <dcterms:modified xsi:type="dcterms:W3CDTF">2015-11-17T22:58:00Z</dcterms:modified>
</cp:coreProperties>
</file>